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7" w:rsidRDefault="00881157" w:rsidP="00881157">
      <w:pPr>
        <w:rPr>
          <w:b/>
        </w:rPr>
      </w:pPr>
      <w:r>
        <w:rPr>
          <w:b/>
        </w:rPr>
        <w:t>Domenica 21 aprile 2024.</w:t>
      </w:r>
    </w:p>
    <w:p w:rsidR="00881157" w:rsidRPr="00881157" w:rsidRDefault="00881157" w:rsidP="00881157">
      <w:pPr>
        <w:rPr>
          <w:b/>
        </w:rPr>
      </w:pPr>
      <w:r w:rsidRPr="00881157">
        <w:rPr>
          <w:b/>
        </w:rPr>
        <w:t>P</w:t>
      </w:r>
      <w:r>
        <w:rPr>
          <w:b/>
        </w:rPr>
        <w:t>roposta per la p</w:t>
      </w:r>
      <w:r w:rsidRPr="00881157">
        <w:rPr>
          <w:b/>
        </w:rPr>
        <w:t>reghiera dei fedeli per la Giornata Mondiale di preghiera per le vocazioni</w:t>
      </w:r>
    </w:p>
    <w:p w:rsidR="00881157" w:rsidRDefault="00881157" w:rsidP="00881157"/>
    <w:p w:rsidR="00881157" w:rsidRPr="00881157" w:rsidRDefault="00881157" w:rsidP="00881157">
      <w:r w:rsidRPr="00881157">
        <w:t xml:space="preserve">Dio Padre, che manda suo Figlio Gesù a salvarci, ci dona la meravigliosa vocazione di essere protagonisti con Lui della storia di Bene e della storia di salvezza di tutto il mondo, grati per questa sua chiamata preghiamo insieme: </w:t>
      </w:r>
    </w:p>
    <w:p w:rsidR="00881157" w:rsidRPr="00881157" w:rsidRDefault="00881157" w:rsidP="00881157">
      <w:pPr>
        <w:rPr>
          <w:b/>
          <w:i/>
        </w:rPr>
      </w:pPr>
      <w:r w:rsidRPr="00881157">
        <w:rPr>
          <w:b/>
          <w:i/>
        </w:rPr>
        <w:t>Aiutaci ad ascoltare la tua chiamata Signore</w:t>
      </w:r>
    </w:p>
    <w:p w:rsidR="00881157" w:rsidRDefault="00881157" w:rsidP="00881157"/>
    <w:p w:rsidR="00881157" w:rsidRDefault="00881157" w:rsidP="00881157">
      <w:r>
        <w:t>Perché tutti sentiamo la chiamata di Dio alla vita e al dono di noi stessi per costruire insieme il suo Regno di amore e pace. Preghiamo.</w:t>
      </w:r>
    </w:p>
    <w:p w:rsidR="00881157" w:rsidRDefault="00881157" w:rsidP="00881157"/>
    <w:p w:rsidR="00881157" w:rsidRDefault="00881157" w:rsidP="00881157">
      <w:r>
        <w:t>Perché possiamo aiutare i più giovani ad ascoltare la voce di Dio, che svela loro la strada più fruttuosa per la loro gioia che si fonda sulla gratitudine per l’amore ricevuto e</w:t>
      </w:r>
      <w:r w:rsidRPr="005F520A">
        <w:t xml:space="preserve"> </w:t>
      </w:r>
      <w:r>
        <w:t>sull’amore del dono di sé. Preghiamo.</w:t>
      </w:r>
    </w:p>
    <w:p w:rsidR="00881157" w:rsidRDefault="00881157" w:rsidP="00881157"/>
    <w:p w:rsidR="00881157" w:rsidRDefault="00881157" w:rsidP="00881157">
      <w:r>
        <w:t xml:space="preserve">Per tutti coloro che svolgono un ruolo di guida nella Chiesa, </w:t>
      </w:r>
      <w:proofErr w:type="spellStart"/>
      <w:r>
        <w:t>affinchè</w:t>
      </w:r>
      <w:proofErr w:type="spellEnd"/>
      <w:r>
        <w:t xml:space="preserve"> ci aiutino ad ascoltare la voce dello Spirito, che vuol fare delle nostre vite un capolavoro. Preghiamo.</w:t>
      </w:r>
    </w:p>
    <w:p w:rsidR="00881157" w:rsidRDefault="00881157" w:rsidP="00881157"/>
    <w:p w:rsidR="00881157" w:rsidRDefault="00881157" w:rsidP="00881157">
      <w:r>
        <w:t xml:space="preserve">Per tutti i giovani, </w:t>
      </w:r>
      <w:proofErr w:type="spellStart"/>
      <w:r>
        <w:t>affinchè</w:t>
      </w:r>
      <w:proofErr w:type="spellEnd"/>
      <w:r>
        <w:t xml:space="preserve"> trovino persone disposte ad affiancarli per comprendere su quale strada Dio li chiama a seguirlo. Preghiamo.</w:t>
      </w:r>
    </w:p>
    <w:p w:rsidR="00881157" w:rsidRDefault="00881157" w:rsidP="00881157"/>
    <w:p w:rsidR="00881157" w:rsidRDefault="00881157" w:rsidP="00881157">
      <w:r>
        <w:t>Per tutti coloro, laici, religiosi, consacrati, presbiteri, diaconi e sposi, che seguono nella loro vocazione</w:t>
      </w:r>
      <w:r>
        <w:t>,</w:t>
      </w:r>
      <w:r>
        <w:t xml:space="preserve"> il Signore: la certezza della presenz</w:t>
      </w:r>
      <w:r>
        <w:t>a di Gesù sia forza e luce ai</w:t>
      </w:r>
      <w:r>
        <w:t xml:space="preserve"> loro passi. Preghiamo.</w:t>
      </w:r>
    </w:p>
    <w:p w:rsidR="00881157" w:rsidRDefault="00881157" w:rsidP="00881157"/>
    <w:p w:rsidR="00881157" w:rsidRDefault="00881157" w:rsidP="00881157">
      <w:r>
        <w:t>Ascolta Signore le nostre preghiere e donaci la grazia di sentire la tua voce che ci invita a seguirti in ogni scelta della nostra vita. Tu che vivi e regni sei secoli dei secoli.</w:t>
      </w:r>
    </w:p>
    <w:p w:rsidR="00881157" w:rsidRPr="00881157" w:rsidRDefault="00881157" w:rsidP="00881157">
      <w:pPr>
        <w:rPr>
          <w:b/>
          <w:i/>
        </w:rPr>
      </w:pPr>
      <w:r w:rsidRPr="00881157">
        <w:rPr>
          <w:b/>
          <w:i/>
        </w:rPr>
        <w:t>Amen</w:t>
      </w:r>
    </w:p>
    <w:p w:rsidR="005002CD" w:rsidRDefault="005002CD">
      <w:bookmarkStart w:id="0" w:name="_GoBack"/>
      <w:bookmarkEnd w:id="0"/>
    </w:p>
    <w:sectPr w:rsidR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57"/>
    <w:rsid w:val="005002CD"/>
    <w:rsid w:val="008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5593-F854-4231-BF89-A46C7B5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157"/>
    <w:pPr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2024-04-13T10:24:00Z</dcterms:created>
  <dcterms:modified xsi:type="dcterms:W3CDTF">2024-04-13T10:31:00Z</dcterms:modified>
</cp:coreProperties>
</file>