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BD07" w14:textId="3A29C74B" w:rsidR="00D34B36" w:rsidRDefault="00D34B36" w:rsidP="00D34B36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PROGRAMMA DEL “CONCERTO PER LA PACE”</w:t>
      </w:r>
    </w:p>
    <w:p w14:paraId="6FCF5844" w14:textId="77777777" w:rsidR="00D34B36" w:rsidRDefault="00D34B36" w:rsidP="00D34B36">
      <w:pPr>
        <w:jc w:val="center"/>
        <w:rPr>
          <w:rFonts w:ascii="Bodoni MT" w:hAnsi="Bodoni MT"/>
          <w:sz w:val="28"/>
          <w:szCs w:val="28"/>
        </w:rPr>
      </w:pPr>
    </w:p>
    <w:p w14:paraId="24E40377" w14:textId="6B9A27A1" w:rsidR="00D34B36" w:rsidRDefault="00D34B36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Soprano Paola TIRAFERRI </w:t>
      </w:r>
    </w:p>
    <w:p w14:paraId="3B16C52D" w14:textId="635683A8" w:rsidR="00D34B36" w:rsidRDefault="00D34B36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Pianista Maestro Benedetto Franco </w:t>
      </w:r>
      <w:proofErr w:type="spellStart"/>
      <w:r>
        <w:rPr>
          <w:rFonts w:ascii="Bodoni MT" w:hAnsi="Bodoni MT"/>
          <w:sz w:val="28"/>
          <w:szCs w:val="28"/>
        </w:rPr>
        <w:t>Morri</w:t>
      </w:r>
      <w:proofErr w:type="spellEnd"/>
    </w:p>
    <w:p w14:paraId="0905AF7B" w14:textId="77777777" w:rsidR="00D34B36" w:rsidRDefault="00D34B36">
      <w:pPr>
        <w:rPr>
          <w:rFonts w:ascii="Bodoni MT" w:hAnsi="Bodoni MT"/>
          <w:sz w:val="28"/>
          <w:szCs w:val="28"/>
        </w:rPr>
      </w:pPr>
    </w:p>
    <w:p w14:paraId="4703B006" w14:textId="76CCABB4" w:rsidR="00CA7514" w:rsidRDefault="00503715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Lascia che io pianga (G. F. Hendel)</w:t>
      </w:r>
    </w:p>
    <w:p w14:paraId="4D56B6B7" w14:textId="2AEDD9F7" w:rsidR="005F3488" w:rsidRDefault="005F3488">
      <w:pPr>
        <w:rPr>
          <w:rFonts w:ascii="Bodoni MT" w:hAnsi="Bodoni MT"/>
          <w:sz w:val="28"/>
          <w:szCs w:val="28"/>
        </w:rPr>
      </w:pPr>
      <w:proofErr w:type="spellStart"/>
      <w:r>
        <w:rPr>
          <w:rFonts w:ascii="Bodoni MT" w:hAnsi="Bodoni MT"/>
          <w:sz w:val="28"/>
          <w:szCs w:val="28"/>
        </w:rPr>
        <w:t>Czàrdàs</w:t>
      </w:r>
      <w:proofErr w:type="spellEnd"/>
      <w:r>
        <w:rPr>
          <w:rFonts w:ascii="Bodoni MT" w:hAnsi="Bodoni MT"/>
          <w:sz w:val="28"/>
          <w:szCs w:val="28"/>
        </w:rPr>
        <w:t xml:space="preserve"> (V. Monti) (piano solo)</w:t>
      </w:r>
    </w:p>
    <w:p w14:paraId="7AEB2830" w14:textId="4B6B72E5" w:rsidR="00503715" w:rsidRDefault="00503715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Va pensiero (G. Verdi)</w:t>
      </w:r>
    </w:p>
    <w:p w14:paraId="74239C72" w14:textId="557CF2D4" w:rsidR="00503715" w:rsidRDefault="00503715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La Vergine degli Angeli (G. Verdi)</w:t>
      </w:r>
    </w:p>
    <w:p w14:paraId="357C9D9C" w14:textId="1344F5AF" w:rsidR="00503715" w:rsidRDefault="00503715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Notturno (F. Chopin)</w:t>
      </w:r>
      <w:r w:rsidR="005F3488">
        <w:rPr>
          <w:rFonts w:ascii="Bodoni MT" w:hAnsi="Bodoni MT"/>
          <w:sz w:val="28"/>
          <w:szCs w:val="28"/>
        </w:rPr>
        <w:t xml:space="preserve"> (piano solo)</w:t>
      </w:r>
    </w:p>
    <w:p w14:paraId="1B16A0E0" w14:textId="014F1904" w:rsidR="00503715" w:rsidRDefault="00503715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Canzone alla Luna “</w:t>
      </w:r>
      <w:proofErr w:type="spellStart"/>
      <w:r>
        <w:rPr>
          <w:rFonts w:ascii="Bodoni MT" w:hAnsi="Bodoni MT"/>
          <w:sz w:val="28"/>
          <w:szCs w:val="28"/>
        </w:rPr>
        <w:t>Rusalka</w:t>
      </w:r>
      <w:proofErr w:type="spellEnd"/>
      <w:r>
        <w:rPr>
          <w:rFonts w:ascii="Bodoni MT" w:hAnsi="Bodoni MT"/>
          <w:sz w:val="28"/>
          <w:szCs w:val="28"/>
        </w:rPr>
        <w:t>” (A. Dvorak)</w:t>
      </w:r>
    </w:p>
    <w:p w14:paraId="527F6394" w14:textId="496DDF8A" w:rsidR="00503715" w:rsidRDefault="00503715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Adagio (Albinoni)</w:t>
      </w:r>
      <w:r w:rsidR="005F3488">
        <w:rPr>
          <w:rFonts w:ascii="Bodoni MT" w:hAnsi="Bodoni MT"/>
          <w:sz w:val="28"/>
          <w:szCs w:val="28"/>
        </w:rPr>
        <w:t xml:space="preserve"> (piano solo)</w:t>
      </w:r>
    </w:p>
    <w:p w14:paraId="38CB14C0" w14:textId="2115DB66" w:rsidR="00503715" w:rsidRDefault="00503715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Morte del Cigno (P. </w:t>
      </w:r>
      <w:proofErr w:type="spellStart"/>
      <w:r>
        <w:rPr>
          <w:rFonts w:ascii="Bodoni MT" w:hAnsi="Bodoni MT"/>
          <w:sz w:val="28"/>
          <w:szCs w:val="28"/>
        </w:rPr>
        <w:t>Tchaikovsky</w:t>
      </w:r>
      <w:proofErr w:type="spellEnd"/>
      <w:r>
        <w:rPr>
          <w:rFonts w:ascii="Bodoni MT" w:hAnsi="Bodoni MT"/>
          <w:sz w:val="28"/>
          <w:szCs w:val="28"/>
        </w:rPr>
        <w:t>)</w:t>
      </w:r>
      <w:r w:rsidR="005F3488">
        <w:rPr>
          <w:rFonts w:ascii="Bodoni MT" w:hAnsi="Bodoni MT"/>
          <w:sz w:val="28"/>
          <w:szCs w:val="28"/>
        </w:rPr>
        <w:t xml:space="preserve"> (piano solo)</w:t>
      </w:r>
    </w:p>
    <w:p w14:paraId="5E8EA7B4" w14:textId="20FE3D9B" w:rsidR="00D34B36" w:rsidRDefault="00D34B36">
      <w:pPr>
        <w:rPr>
          <w:rFonts w:ascii="Bodoni MT" w:hAnsi="Bodoni MT"/>
          <w:sz w:val="28"/>
          <w:szCs w:val="28"/>
        </w:rPr>
      </w:pPr>
      <w:r w:rsidRPr="00D34B36">
        <w:rPr>
          <w:rFonts w:ascii="Bodoni MT" w:hAnsi="Bodoni MT"/>
          <w:sz w:val="28"/>
          <w:szCs w:val="28"/>
        </w:rPr>
        <w:t xml:space="preserve">Reina de la </w:t>
      </w:r>
      <w:proofErr w:type="spellStart"/>
      <w:r w:rsidRPr="00D34B36">
        <w:rPr>
          <w:rFonts w:ascii="Bodoni MT" w:hAnsi="Bodoni MT"/>
          <w:sz w:val="28"/>
          <w:szCs w:val="28"/>
        </w:rPr>
        <w:t>paz</w:t>
      </w:r>
      <w:proofErr w:type="spellEnd"/>
      <w:r w:rsidRPr="00D34B36">
        <w:rPr>
          <w:rFonts w:ascii="Bodoni MT" w:hAnsi="Bodoni MT"/>
          <w:sz w:val="28"/>
          <w:szCs w:val="28"/>
        </w:rPr>
        <w:t xml:space="preserve"> (</w:t>
      </w:r>
      <w:r>
        <w:rPr>
          <w:rFonts w:ascii="Bodoni MT" w:hAnsi="Bodoni MT"/>
          <w:sz w:val="28"/>
          <w:szCs w:val="28"/>
        </w:rPr>
        <w:t xml:space="preserve">C. </w:t>
      </w:r>
      <w:proofErr w:type="spellStart"/>
      <w:r>
        <w:rPr>
          <w:rFonts w:ascii="Bodoni MT" w:hAnsi="Bodoni MT"/>
          <w:sz w:val="28"/>
          <w:szCs w:val="28"/>
        </w:rPr>
        <w:t>Chieffo</w:t>
      </w:r>
      <w:proofErr w:type="spellEnd"/>
      <w:r>
        <w:rPr>
          <w:rFonts w:ascii="Bodoni MT" w:hAnsi="Bodoni MT"/>
          <w:sz w:val="28"/>
          <w:szCs w:val="28"/>
        </w:rPr>
        <w:t>)</w:t>
      </w:r>
    </w:p>
    <w:p w14:paraId="193F9961" w14:textId="4432D6E8" w:rsidR="005F3488" w:rsidRDefault="005F3488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O’ sole mio (E. Di Capua) (piano solo e poi canto)</w:t>
      </w:r>
    </w:p>
    <w:p w14:paraId="6D6B4D48" w14:textId="6359B7A4" w:rsidR="00D34B36" w:rsidRDefault="00D34B36">
      <w:pPr>
        <w:rPr>
          <w:rFonts w:ascii="Bodoni MT" w:hAnsi="Bodoni MT"/>
          <w:sz w:val="28"/>
          <w:szCs w:val="28"/>
        </w:rPr>
      </w:pPr>
      <w:proofErr w:type="spellStart"/>
      <w:r>
        <w:rPr>
          <w:rFonts w:ascii="Bodoni MT" w:hAnsi="Bodoni MT"/>
          <w:sz w:val="28"/>
          <w:szCs w:val="28"/>
        </w:rPr>
        <w:t>Halleluja</w:t>
      </w:r>
      <w:proofErr w:type="spellEnd"/>
      <w:r>
        <w:rPr>
          <w:rFonts w:ascii="Bodoni MT" w:hAnsi="Bodoni MT"/>
          <w:sz w:val="28"/>
          <w:szCs w:val="28"/>
        </w:rPr>
        <w:t xml:space="preserve"> (J. Buckley)</w:t>
      </w:r>
    </w:p>
    <w:p w14:paraId="3E7742AD" w14:textId="0601BB6F" w:rsidR="00D34B36" w:rsidRPr="00503715" w:rsidRDefault="00D34B36">
      <w:pPr>
        <w:rPr>
          <w:rFonts w:ascii="Bodoni MT" w:hAnsi="Bodoni MT"/>
          <w:sz w:val="28"/>
          <w:szCs w:val="28"/>
        </w:rPr>
      </w:pPr>
    </w:p>
    <w:sectPr w:rsidR="00D34B36" w:rsidRPr="00503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15"/>
    <w:rsid w:val="00503715"/>
    <w:rsid w:val="005F3488"/>
    <w:rsid w:val="00CA7514"/>
    <w:rsid w:val="00D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8BE4"/>
  <w15:chartTrackingRefBased/>
  <w15:docId w15:val="{D9EFF374-F2F4-4571-BCB4-073F3FD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4B3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Alessandrini</dc:creator>
  <cp:keywords/>
  <dc:description/>
  <cp:lastModifiedBy>Marco Alessandrini</cp:lastModifiedBy>
  <cp:revision>1</cp:revision>
  <dcterms:created xsi:type="dcterms:W3CDTF">2022-03-27T17:52:00Z</dcterms:created>
  <dcterms:modified xsi:type="dcterms:W3CDTF">2022-03-27T19:31:00Z</dcterms:modified>
</cp:coreProperties>
</file>